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安财预指﹝2018﹞1号</w:t>
      </w:r>
    </w:p>
    <w:p w:rsidR="00744D5F" w:rsidRDefault="00744D5F" w:rsidP="00744D5F">
      <w:pPr>
        <w:rPr>
          <w:rFonts w:ascii="仿宋" w:eastAsia="仿宋" w:hAnsi="仿宋"/>
          <w:sz w:val="44"/>
          <w:szCs w:val="44"/>
        </w:rPr>
      </w:pPr>
    </w:p>
    <w:p w:rsid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关于下达安多县2018年度部门</w:t>
      </w:r>
    </w:p>
    <w:p w:rsidR="00E539CA" w:rsidRP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预算的通知</w:t>
      </w:r>
    </w:p>
    <w:p w:rsidR="00E539CA" w:rsidRDefault="00112E3F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住建局</w:t>
      </w:r>
      <w:r w:rsidR="008D6944">
        <w:rPr>
          <w:rFonts w:ascii="仿宋_GB2312" w:eastAsia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 w:rsidR="00E539CA">
        <w:rPr>
          <w:rFonts w:ascii="仿宋_GB2312" w:eastAsia="仿宋_GB2312" w:hint="eastAsia"/>
          <w:sz w:val="32"/>
          <w:szCs w:val="32"/>
          <w:shd w:val="clear" w:color="auto" w:fill="FFFFFF"/>
        </w:rPr>
        <w:instrText>Addin 单位名称</w:instrText>
      </w:r>
      <w:r w:rsidR="008D6944">
        <w:rPr>
          <w:rFonts w:ascii="仿宋_GB2312" w:eastAsia="仿宋_GB2312"/>
          <w:sz w:val="32"/>
          <w:szCs w:val="32"/>
          <w:shd w:val="clear" w:color="auto" w:fill="FFFFFF"/>
        </w:rPr>
      </w:r>
      <w:r w:rsidR="008D6944">
        <w:rPr>
          <w:rFonts w:ascii="仿宋_GB2312" w:eastAsia="仿宋_GB2312"/>
          <w:sz w:val="32"/>
          <w:szCs w:val="32"/>
          <w:shd w:val="clear" w:color="auto" w:fill="FFFFFF"/>
        </w:rPr>
        <w:fldChar w:fldCharType="end"/>
      </w:r>
      <w:r w:rsidR="00E539CA">
        <w:rPr>
          <w:rFonts w:ascii="仿宋_GB2312" w:eastAsia="仿宋_GB2312" w:hint="eastAsia"/>
          <w:sz w:val="32"/>
          <w:szCs w:val="32"/>
        </w:rPr>
        <w:t>：</w:t>
      </w:r>
    </w:p>
    <w:p w:rsidR="00E539CA" w:rsidRDefault="00E539CA" w:rsidP="00E539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经安多县人民代表大会审议通过，现下达你单位预算指标</w:t>
      </w:r>
      <w:r w:rsidR="00112E3F">
        <w:rPr>
          <w:rFonts w:ascii="仿宋_GB2312" w:eastAsia="仿宋_GB2312" w:hint="eastAsia"/>
          <w:sz w:val="32"/>
          <w:szCs w:val="32"/>
        </w:rPr>
        <w:t>2038249.5</w:t>
      </w:r>
      <w:r>
        <w:rPr>
          <w:rFonts w:ascii="仿宋_GB2312" w:eastAsia="仿宋_GB2312" w:hint="eastAsia"/>
          <w:sz w:val="32"/>
          <w:szCs w:val="32"/>
        </w:rPr>
        <w:t>，其中：工资福利支出</w:t>
      </w:r>
      <w:r w:rsidR="00112E3F">
        <w:rPr>
          <w:rFonts w:ascii="仿宋_GB2312" w:eastAsia="仿宋_GB2312" w:hint="eastAsia"/>
          <w:sz w:val="32"/>
          <w:szCs w:val="32"/>
          <w:shd w:val="clear" w:color="auto" w:fill="FFFFFF"/>
        </w:rPr>
        <w:t>1622549.5</w:t>
      </w:r>
      <w:r>
        <w:rPr>
          <w:rFonts w:ascii="仿宋_GB2312" w:eastAsia="仿宋_GB2312" w:hint="eastAsia"/>
          <w:sz w:val="32"/>
          <w:szCs w:val="32"/>
        </w:rPr>
        <w:t>元，商品服务支出</w:t>
      </w:r>
      <w:r w:rsidR="00112E3F">
        <w:rPr>
          <w:rFonts w:ascii="仿宋_GB2312" w:eastAsia="仿宋_GB2312" w:hint="eastAsia"/>
          <w:sz w:val="32"/>
          <w:szCs w:val="32"/>
          <w:shd w:val="clear" w:color="auto" w:fill="FFFFFF"/>
        </w:rPr>
        <w:t>137400</w:t>
      </w:r>
      <w:r>
        <w:rPr>
          <w:rFonts w:ascii="仿宋_GB2312" w:eastAsia="仿宋_GB2312" w:hint="eastAsia"/>
          <w:sz w:val="32"/>
          <w:szCs w:val="32"/>
        </w:rPr>
        <w:t>元，对个人和家庭补助支出</w:t>
      </w:r>
      <w:r w:rsidR="00112E3F">
        <w:rPr>
          <w:rFonts w:ascii="仿宋_GB2312" w:eastAsia="仿宋_GB2312" w:hint="eastAsia"/>
          <w:sz w:val="32"/>
          <w:szCs w:val="32"/>
          <w:shd w:val="clear" w:color="auto" w:fill="FFFFFF"/>
        </w:rPr>
        <w:t>91800</w:t>
      </w:r>
      <w:r>
        <w:rPr>
          <w:rFonts w:ascii="仿宋_GB2312" w:eastAsia="仿宋_GB2312" w:hint="eastAsia"/>
          <w:sz w:val="32"/>
          <w:szCs w:val="32"/>
        </w:rPr>
        <w:t>元，项目支出</w:t>
      </w:r>
      <w:r w:rsidR="00112E3F">
        <w:rPr>
          <w:rFonts w:ascii="仿宋_GB2312" w:eastAsia="仿宋_GB2312" w:hint="eastAsia"/>
          <w:sz w:val="32"/>
          <w:szCs w:val="32"/>
        </w:rPr>
        <w:t>118600元</w:t>
      </w:r>
      <w:r>
        <w:rPr>
          <w:rFonts w:ascii="仿宋_GB2312" w:eastAsia="仿宋_GB2312" w:hint="eastAsia"/>
          <w:sz w:val="32"/>
          <w:szCs w:val="32"/>
        </w:rPr>
        <w:t>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E539CA" w:rsidRDefault="00E539CA" w:rsidP="004F13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根据中华人民共和国《预算法》规定，请在该通知下达</w:t>
      </w:r>
      <w:r>
        <w:rPr>
          <w:rFonts w:ascii="仿宋_GB2312" w:eastAsia="仿宋_GB2312" w:hint="eastAsia"/>
          <w:sz w:val="32"/>
          <w:szCs w:val="32"/>
        </w:rPr>
        <w:lastRenderedPageBreak/>
        <w:t>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 w:rsidR="00E539CA" w:rsidRDefault="00E539CA" w:rsidP="00E539CA">
      <w:pPr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附： 2018年部门预算明细表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ind w:firstLineChars="1300" w:firstLine="416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安多县财政局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  2018年 </w:t>
      </w:r>
      <w:r w:rsidR="00744D5F">
        <w:rPr>
          <w:rFonts w:ascii="仿宋_GB2312" w:eastAsia="仿宋_GB2312" w:hAnsi="仿宋_GB2312" w:hint="eastAsia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 xml:space="preserve"> 月</w:t>
      </w:r>
      <w:r w:rsidR="00744D5F">
        <w:rPr>
          <w:rFonts w:ascii="仿宋_GB2312" w:eastAsia="仿宋_GB2312" w:hAnsi="仿宋_GB2312" w:hint="eastAsia"/>
          <w:sz w:val="32"/>
          <w:szCs w:val="32"/>
        </w:rPr>
        <w:t>31</w:t>
      </w:r>
      <w:r>
        <w:rPr>
          <w:rFonts w:ascii="仿宋_GB2312" w:eastAsia="仿宋_GB2312" w:hAnsi="仿宋_GB2312" w:hint="eastAsia"/>
          <w:sz w:val="32"/>
          <w:szCs w:val="32"/>
        </w:rPr>
        <w:t>日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744D5F" w:rsidRPr="0071276C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744D5F" w:rsidRPr="00AC33FF" w:rsidRDefault="00744D5F" w:rsidP="00744D5F">
      <w:pPr>
        <w:rPr>
          <w:rFonts w:ascii="仿宋" w:eastAsia="仿宋" w:hAnsi="仿宋"/>
          <w:w w:val="95"/>
          <w:sz w:val="32"/>
          <w:szCs w:val="32"/>
        </w:rPr>
      </w:pPr>
      <w:r w:rsidRPr="00AC33FF">
        <w:rPr>
          <w:rFonts w:ascii="仿宋" w:eastAsia="仿宋" w:hAnsi="仿宋" w:hint="eastAsia"/>
          <w:w w:val="95"/>
          <w:sz w:val="32"/>
          <w:szCs w:val="32"/>
          <w:u w:val="single"/>
        </w:rPr>
        <w:t>抄送：</w:t>
      </w:r>
      <w:r w:rsidR="00112E3F">
        <w:rPr>
          <w:rFonts w:ascii="仿宋_GB2312" w:eastAsia="仿宋_GB2312" w:hint="eastAsia"/>
          <w:w w:val="95"/>
          <w:sz w:val="32"/>
          <w:szCs w:val="32"/>
          <w:u w:val="single"/>
          <w:shd w:val="clear" w:color="auto" w:fill="FFFFFF"/>
        </w:rPr>
        <w:t>住建局</w:t>
      </w:r>
      <w:r w:rsidR="00674850" w:rsidRPr="00AC33FF">
        <w:rPr>
          <w:rFonts w:ascii="仿宋" w:eastAsia="仿宋" w:hAnsi="仿宋" w:hint="eastAsia"/>
          <w:w w:val="95"/>
          <w:sz w:val="32"/>
          <w:szCs w:val="32"/>
          <w:u w:val="single"/>
        </w:rPr>
        <w:t>、本局国库办公室、预算办公室、</w:t>
      </w:r>
      <w:r w:rsidRPr="00AC33FF">
        <w:rPr>
          <w:rFonts w:ascii="仿宋" w:eastAsia="仿宋" w:hAnsi="仿宋" w:hint="eastAsia"/>
          <w:w w:val="95"/>
          <w:sz w:val="32"/>
          <w:szCs w:val="32"/>
          <w:u w:val="single"/>
        </w:rPr>
        <w:t xml:space="preserve">存档。                                          </w:t>
      </w:r>
    </w:p>
    <w:p w:rsidR="00744D5F" w:rsidRDefault="00744D5F" w:rsidP="00744D5F">
      <w:r>
        <w:rPr>
          <w:rFonts w:ascii="仿宋" w:eastAsia="仿宋" w:hAnsi="仿宋" w:hint="eastAsia"/>
          <w:sz w:val="32"/>
          <w:szCs w:val="32"/>
          <w:u w:val="single"/>
        </w:rPr>
        <w:t>安多县财政局办公室              2018年5月31 日印发</w:t>
      </w:r>
    </w:p>
    <w:sectPr w:rsidR="00744D5F" w:rsidSect="00171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EF6" w:rsidRDefault="00E76EF6" w:rsidP="00E539CA">
      <w:r>
        <w:separator/>
      </w:r>
    </w:p>
  </w:endnote>
  <w:endnote w:type="continuationSeparator" w:id="1">
    <w:p w:rsidR="00E76EF6" w:rsidRDefault="00E76EF6" w:rsidP="00E5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EF6" w:rsidRDefault="00E76EF6" w:rsidP="00E539CA">
      <w:r>
        <w:separator/>
      </w:r>
    </w:p>
  </w:footnote>
  <w:footnote w:type="continuationSeparator" w:id="1">
    <w:p w:rsidR="00E76EF6" w:rsidRDefault="00E76EF6" w:rsidP="00E53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9CA"/>
    <w:rsid w:val="00055569"/>
    <w:rsid w:val="0007514C"/>
    <w:rsid w:val="000A2BA1"/>
    <w:rsid w:val="00112E3F"/>
    <w:rsid w:val="00167AD3"/>
    <w:rsid w:val="00171EFE"/>
    <w:rsid w:val="00176733"/>
    <w:rsid w:val="001A21C1"/>
    <w:rsid w:val="001A55AC"/>
    <w:rsid w:val="001B1BA7"/>
    <w:rsid w:val="001C467B"/>
    <w:rsid w:val="002802B5"/>
    <w:rsid w:val="00295B2E"/>
    <w:rsid w:val="002B5654"/>
    <w:rsid w:val="002C3A81"/>
    <w:rsid w:val="002D58B2"/>
    <w:rsid w:val="002E696C"/>
    <w:rsid w:val="0032786B"/>
    <w:rsid w:val="00330C44"/>
    <w:rsid w:val="003357DE"/>
    <w:rsid w:val="00397757"/>
    <w:rsid w:val="003C2200"/>
    <w:rsid w:val="00432B69"/>
    <w:rsid w:val="004723E0"/>
    <w:rsid w:val="004813F9"/>
    <w:rsid w:val="004F1303"/>
    <w:rsid w:val="00552158"/>
    <w:rsid w:val="00575892"/>
    <w:rsid w:val="00614401"/>
    <w:rsid w:val="00636DC5"/>
    <w:rsid w:val="00674850"/>
    <w:rsid w:val="00683536"/>
    <w:rsid w:val="006F7AFF"/>
    <w:rsid w:val="00721A3E"/>
    <w:rsid w:val="00744D5F"/>
    <w:rsid w:val="007A489C"/>
    <w:rsid w:val="007D7D8A"/>
    <w:rsid w:val="00847358"/>
    <w:rsid w:val="00847658"/>
    <w:rsid w:val="008B13B9"/>
    <w:rsid w:val="008D6944"/>
    <w:rsid w:val="00930C6F"/>
    <w:rsid w:val="00937956"/>
    <w:rsid w:val="009C56C8"/>
    <w:rsid w:val="009D7310"/>
    <w:rsid w:val="009E093B"/>
    <w:rsid w:val="00A253E3"/>
    <w:rsid w:val="00AC33FF"/>
    <w:rsid w:val="00B72F69"/>
    <w:rsid w:val="00BF3139"/>
    <w:rsid w:val="00C235E6"/>
    <w:rsid w:val="00C55B5A"/>
    <w:rsid w:val="00CA1904"/>
    <w:rsid w:val="00CB7FF2"/>
    <w:rsid w:val="00CF459D"/>
    <w:rsid w:val="00CF4D6A"/>
    <w:rsid w:val="00D14006"/>
    <w:rsid w:val="00D475E8"/>
    <w:rsid w:val="00D65C2A"/>
    <w:rsid w:val="00DA5F91"/>
    <w:rsid w:val="00DB4DF5"/>
    <w:rsid w:val="00E26419"/>
    <w:rsid w:val="00E539CA"/>
    <w:rsid w:val="00E76EF6"/>
    <w:rsid w:val="00EB0CA5"/>
    <w:rsid w:val="00EF175B"/>
    <w:rsid w:val="00F20748"/>
    <w:rsid w:val="00F9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539C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9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9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9CA"/>
    <w:rPr>
      <w:sz w:val="18"/>
      <w:szCs w:val="18"/>
    </w:rPr>
  </w:style>
  <w:style w:type="character" w:customStyle="1" w:styleId="1Char">
    <w:name w:val="标题 1 Char"/>
    <w:basedOn w:val="a0"/>
    <w:link w:val="1"/>
    <w:rsid w:val="00E539C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31</cp:revision>
  <dcterms:created xsi:type="dcterms:W3CDTF">2018-05-31T07:46:00Z</dcterms:created>
  <dcterms:modified xsi:type="dcterms:W3CDTF">2018-05-31T12:25:00Z</dcterms:modified>
</cp:coreProperties>
</file>