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166828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宣传部</w:t>
      </w:r>
      <w:r w:rsidR="004F0279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4F0279">
        <w:rPr>
          <w:rFonts w:ascii="仿宋_GB2312" w:eastAsia="仿宋_GB2312"/>
          <w:sz w:val="32"/>
          <w:szCs w:val="32"/>
          <w:shd w:val="clear" w:color="auto" w:fill="FFFFFF"/>
        </w:rPr>
      </w:r>
      <w:r w:rsidR="004F0279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2D58B2">
        <w:rPr>
          <w:rFonts w:ascii="仿宋_GB2312" w:eastAsia="仿宋_GB2312" w:hint="eastAsia"/>
          <w:sz w:val="32"/>
          <w:szCs w:val="32"/>
        </w:rPr>
        <w:t>416864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166828">
        <w:rPr>
          <w:rFonts w:ascii="仿宋_GB2312" w:eastAsia="仿宋_GB2312" w:hint="eastAsia"/>
          <w:sz w:val="32"/>
          <w:szCs w:val="32"/>
          <w:shd w:val="clear" w:color="auto" w:fill="FFFFFF"/>
        </w:rPr>
        <w:t>1582523.8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166828">
        <w:rPr>
          <w:rFonts w:ascii="仿宋_GB2312" w:eastAsia="仿宋_GB2312" w:hint="eastAsia"/>
          <w:sz w:val="32"/>
          <w:szCs w:val="32"/>
          <w:shd w:val="clear" w:color="auto" w:fill="FFFFFF"/>
        </w:rPr>
        <w:t>151140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166828">
        <w:rPr>
          <w:rFonts w:ascii="仿宋_GB2312" w:eastAsia="仿宋_GB2312" w:hint="eastAsia"/>
          <w:sz w:val="32"/>
          <w:szCs w:val="32"/>
          <w:shd w:val="clear" w:color="auto" w:fill="FFFFFF"/>
        </w:rPr>
        <w:t>117900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166943">
        <w:rPr>
          <w:rFonts w:ascii="仿宋_GB2312" w:eastAsia="仿宋_GB2312" w:hint="eastAsia"/>
          <w:sz w:val="32"/>
          <w:szCs w:val="32"/>
        </w:rPr>
        <w:t>1301000元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：</w:t>
      </w:r>
      <w:r w:rsidR="00166828"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宣传部</w:t>
      </w:r>
      <w:r w:rsidR="00674850"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、本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293" w:rsidRDefault="00D90293" w:rsidP="00E539CA">
      <w:r>
        <w:separator/>
      </w:r>
    </w:p>
  </w:endnote>
  <w:endnote w:type="continuationSeparator" w:id="1">
    <w:p w:rsidR="00D90293" w:rsidRDefault="00D90293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293" w:rsidRDefault="00D90293" w:rsidP="00E539CA">
      <w:r>
        <w:separator/>
      </w:r>
    </w:p>
  </w:footnote>
  <w:footnote w:type="continuationSeparator" w:id="1">
    <w:p w:rsidR="00D90293" w:rsidRDefault="00D90293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A2BA1"/>
    <w:rsid w:val="00166828"/>
    <w:rsid w:val="00166943"/>
    <w:rsid w:val="00171EFE"/>
    <w:rsid w:val="00176733"/>
    <w:rsid w:val="001A21C1"/>
    <w:rsid w:val="001A55AC"/>
    <w:rsid w:val="001B1BA7"/>
    <w:rsid w:val="001C467B"/>
    <w:rsid w:val="002802B5"/>
    <w:rsid w:val="00295B2E"/>
    <w:rsid w:val="002B5654"/>
    <w:rsid w:val="002D58B2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0279"/>
    <w:rsid w:val="004F1303"/>
    <w:rsid w:val="00552158"/>
    <w:rsid w:val="00575892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30C6F"/>
    <w:rsid w:val="00937956"/>
    <w:rsid w:val="009C56C8"/>
    <w:rsid w:val="009D7310"/>
    <w:rsid w:val="009E093B"/>
    <w:rsid w:val="00A253E3"/>
    <w:rsid w:val="00B72F69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90293"/>
    <w:rsid w:val="00DA5F91"/>
    <w:rsid w:val="00DB4DF5"/>
    <w:rsid w:val="00E26419"/>
    <w:rsid w:val="00E539CA"/>
    <w:rsid w:val="00EB0CA5"/>
    <w:rsid w:val="00EF175B"/>
    <w:rsid w:val="00F20748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2018-05-31T07:46:00Z</dcterms:created>
  <dcterms:modified xsi:type="dcterms:W3CDTF">2018-05-31T11:55:00Z</dcterms:modified>
</cp:coreProperties>
</file>