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8069B9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巡察办</w:t>
      </w:r>
      <w:r w:rsidR="00AE62DE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AE62DE">
        <w:rPr>
          <w:rFonts w:ascii="仿宋_GB2312" w:eastAsia="仿宋_GB2312"/>
          <w:sz w:val="32"/>
          <w:szCs w:val="32"/>
          <w:shd w:val="clear" w:color="auto" w:fill="FFFFFF"/>
        </w:rPr>
      </w:r>
      <w:r w:rsidR="00AE62DE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2C7356">
        <w:rPr>
          <w:rFonts w:ascii="仿宋_GB2312" w:eastAsia="仿宋_GB2312" w:hint="eastAsia"/>
          <w:sz w:val="32"/>
          <w:szCs w:val="32"/>
        </w:rPr>
        <w:t>1005404.2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2C7356">
        <w:rPr>
          <w:rFonts w:ascii="仿宋_GB2312" w:eastAsia="仿宋_GB2312" w:hint="eastAsia"/>
          <w:sz w:val="32"/>
          <w:szCs w:val="32"/>
          <w:shd w:val="clear" w:color="auto" w:fill="FFFFFF"/>
        </w:rPr>
        <w:t>636264.2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2C7356">
        <w:rPr>
          <w:rFonts w:ascii="仿宋_GB2312" w:eastAsia="仿宋_GB2312" w:hint="eastAsia"/>
          <w:sz w:val="32"/>
          <w:szCs w:val="32"/>
          <w:shd w:val="clear" w:color="auto" w:fill="FFFFFF"/>
        </w:rPr>
        <w:t>177840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2C7356">
        <w:rPr>
          <w:rFonts w:ascii="仿宋_GB2312" w:eastAsia="仿宋_GB2312" w:hint="eastAsia"/>
          <w:sz w:val="32"/>
          <w:szCs w:val="32"/>
          <w:shd w:val="clear" w:color="auto" w:fill="FFFFFF"/>
        </w:rPr>
        <w:t>91300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2C7356">
        <w:rPr>
          <w:rFonts w:ascii="仿宋_GB2312" w:eastAsia="仿宋_GB2312" w:hint="eastAsia"/>
          <w:sz w:val="32"/>
          <w:szCs w:val="32"/>
        </w:rPr>
        <w:t>100000元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：</w:t>
      </w:r>
      <w:r w:rsidR="008069B9"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巡察办</w:t>
      </w:r>
      <w:r w:rsidR="00674850"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、本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80" w:rsidRDefault="00974580" w:rsidP="00E539CA">
      <w:r>
        <w:separator/>
      </w:r>
    </w:p>
  </w:endnote>
  <w:endnote w:type="continuationSeparator" w:id="1">
    <w:p w:rsidR="00974580" w:rsidRDefault="00974580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80" w:rsidRDefault="00974580" w:rsidP="00E539CA">
      <w:r>
        <w:separator/>
      </w:r>
    </w:p>
  </w:footnote>
  <w:footnote w:type="continuationSeparator" w:id="1">
    <w:p w:rsidR="00974580" w:rsidRDefault="00974580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A2BA1"/>
    <w:rsid w:val="00171EFE"/>
    <w:rsid w:val="00176733"/>
    <w:rsid w:val="001A21C1"/>
    <w:rsid w:val="001A55AC"/>
    <w:rsid w:val="001B1BA7"/>
    <w:rsid w:val="001C467B"/>
    <w:rsid w:val="002802B5"/>
    <w:rsid w:val="00295B2E"/>
    <w:rsid w:val="002B5654"/>
    <w:rsid w:val="002C7356"/>
    <w:rsid w:val="002D58B2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575892"/>
    <w:rsid w:val="00636DC5"/>
    <w:rsid w:val="00674850"/>
    <w:rsid w:val="00683536"/>
    <w:rsid w:val="00721A3E"/>
    <w:rsid w:val="00744D5F"/>
    <w:rsid w:val="007A489C"/>
    <w:rsid w:val="007D7D8A"/>
    <w:rsid w:val="008069B9"/>
    <w:rsid w:val="00847358"/>
    <w:rsid w:val="00847658"/>
    <w:rsid w:val="008B13B9"/>
    <w:rsid w:val="00930C6F"/>
    <w:rsid w:val="00937956"/>
    <w:rsid w:val="00974580"/>
    <w:rsid w:val="009C56C8"/>
    <w:rsid w:val="009D7310"/>
    <w:rsid w:val="009E093B"/>
    <w:rsid w:val="00A253E3"/>
    <w:rsid w:val="00AE62DE"/>
    <w:rsid w:val="00B72F69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2018-05-31T07:46:00Z</dcterms:created>
  <dcterms:modified xsi:type="dcterms:W3CDTF">2018-05-31T11:58:00Z</dcterms:modified>
</cp:coreProperties>
</file>