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兽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防站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938306.8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5815466.8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362240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208600</w:t>
      </w:r>
      <w:r>
        <w:rPr>
          <w:rFonts w:hint="eastAsia" w:ascii="仿宋_GB2312" w:eastAsia="仿宋_GB2312"/>
          <w:sz w:val="32"/>
          <w:szCs w:val="32"/>
        </w:rPr>
        <w:t>元，项目支出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2998000元</w:t>
      </w:r>
      <w:r>
        <w:rPr>
          <w:rFonts w:hint="eastAsia" w:ascii="仿宋_GB2312" w:eastAsia="仿宋_GB2312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兽防站</w:t>
      </w:r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36F7BDC"/>
    <w:rsid w:val="0F302E98"/>
    <w:rsid w:val="460151A2"/>
    <w:rsid w:val="5CA07496"/>
    <w:rsid w:val="687F26D1"/>
    <w:rsid w:val="6C52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113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2018-05-31T12:16:43Z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