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3" w:rsidRDefault="00966153" w:rsidP="00966153">
      <w:pPr>
        <w:jc w:val="center"/>
        <w:rPr>
          <w:rFonts w:ascii="仿宋" w:eastAsia="仿宋" w:hAnsi="仿宋"/>
          <w:sz w:val="32"/>
          <w:szCs w:val="32"/>
        </w:rPr>
      </w:pPr>
    </w:p>
    <w:p w:rsidR="00966153" w:rsidRDefault="00966153" w:rsidP="0096615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66153" w:rsidRDefault="00966153" w:rsidP="0096615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66153" w:rsidRDefault="00966153" w:rsidP="0096615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66153" w:rsidRDefault="00966153" w:rsidP="0096615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66153" w:rsidRDefault="00966153" w:rsidP="0096615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66153" w:rsidRDefault="00966153" w:rsidP="00966153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66153" w:rsidRDefault="00966153" w:rsidP="00966153">
      <w:pPr>
        <w:rPr>
          <w:rFonts w:ascii="仿宋" w:eastAsia="仿宋" w:hAnsi="仿宋" w:hint="eastAsia"/>
          <w:sz w:val="32"/>
          <w:szCs w:val="32"/>
        </w:rPr>
      </w:pPr>
    </w:p>
    <w:p w:rsidR="00966153" w:rsidRDefault="00966153" w:rsidP="00966153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966153" w:rsidRDefault="00966153" w:rsidP="00966153">
      <w:pPr>
        <w:rPr>
          <w:rFonts w:ascii="仿宋" w:eastAsia="仿宋" w:hAnsi="仿宋" w:hint="eastAsia"/>
          <w:sz w:val="44"/>
          <w:szCs w:val="44"/>
        </w:rPr>
      </w:pPr>
    </w:p>
    <w:p w:rsidR="00966153" w:rsidRDefault="00966153" w:rsidP="00966153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966153" w:rsidRDefault="00966153" w:rsidP="0096615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966153" w:rsidRDefault="00966153" w:rsidP="0096615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纪检委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：</w:t>
      </w:r>
    </w:p>
    <w:p w:rsidR="00966153" w:rsidRDefault="00966153" w:rsidP="0096615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经安多县人民代表大会审议通过，现下达你单位预算指标2960888.1元，其中：工资福利支出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2332678.1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451910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176300</w:t>
      </w:r>
      <w:r>
        <w:rPr>
          <w:rFonts w:ascii="仿宋_GB2312" w:eastAsia="仿宋_GB2312" w:hint="eastAsia"/>
          <w:sz w:val="32"/>
          <w:szCs w:val="32"/>
        </w:rPr>
        <w:t>元，请你单位树立依法理财的观念，加强预算管理，严肃预算执行，厉行节约，量入为出，杜绝随意执行预算。在年度预算执行过程中，除政策因素外，财政部门不再予以追加经费。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966153" w:rsidRDefault="00966153" w:rsidP="0096615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根据中华人民共和国《预算法》规定，请在该通知下达20日内由你单位负责向社会公开你单位2018年度部门预算，</w:t>
      </w:r>
      <w:r>
        <w:rPr>
          <w:rFonts w:ascii="仿宋_GB2312" w:eastAsia="仿宋_GB2312" w:hint="eastAsia"/>
          <w:sz w:val="32"/>
          <w:szCs w:val="32"/>
        </w:rPr>
        <w:lastRenderedPageBreak/>
        <w:t>并对部门预算中机关运行经费的安排，使用情况等重要事项做出说明，我县各部门部门预算公开媒体，全部统一为县委宣传部主办的安多县新闻网。</w:t>
      </w:r>
    </w:p>
    <w:p w:rsidR="00966153" w:rsidRDefault="00966153" w:rsidP="00966153">
      <w:pPr>
        <w:ind w:firstLineChars="200" w:firstLine="640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ind w:firstLineChars="1300" w:firstLine="416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5 月31日</w:t>
      </w: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rPr>
          <w:rFonts w:ascii="仿宋_GB2312" w:eastAsia="仿宋_GB2312" w:hAnsi="仿宋_GB2312" w:hint="eastAsia"/>
          <w:sz w:val="32"/>
          <w:szCs w:val="32"/>
        </w:rPr>
      </w:pPr>
    </w:p>
    <w:p w:rsidR="00966153" w:rsidRDefault="00966153" w:rsidP="00966153">
      <w:pPr>
        <w:rPr>
          <w:rFonts w:ascii="仿宋" w:eastAsia="仿宋" w:hAnsi="仿宋" w:hint="eastAsia"/>
          <w:sz w:val="32"/>
          <w:szCs w:val="32"/>
          <w:u w:val="single"/>
        </w:rPr>
      </w:pPr>
    </w:p>
    <w:p w:rsidR="00966153" w:rsidRDefault="00966153" w:rsidP="00966153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966153" w:rsidRDefault="00966153" w:rsidP="00966153">
      <w:pPr>
        <w:rPr>
          <w:rFonts w:ascii="仿宋" w:eastAsia="仿宋" w:hAnsi="仿宋" w:hint="eastAsia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纪检委</w:t>
      </w:r>
      <w:r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 w:rsidR="00966153" w:rsidRDefault="00966153" w:rsidP="00966153">
      <w:pPr>
        <w:rPr>
          <w:rFonts w:ascii="Times New Roman" w:eastAsia="宋体" w:hAnsi="Times New Roman" w:hint="eastAsia"/>
          <w:szCs w:val="24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p w:rsidR="00AD281D" w:rsidRDefault="00AD281D"/>
    <w:sectPr w:rsidR="00AD2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1D" w:rsidRDefault="00AD281D" w:rsidP="00966153">
      <w:r>
        <w:separator/>
      </w:r>
    </w:p>
  </w:endnote>
  <w:endnote w:type="continuationSeparator" w:id="1">
    <w:p w:rsidR="00AD281D" w:rsidRDefault="00AD281D" w:rsidP="0096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1D" w:rsidRDefault="00AD281D" w:rsidP="00966153">
      <w:r>
        <w:separator/>
      </w:r>
    </w:p>
  </w:footnote>
  <w:footnote w:type="continuationSeparator" w:id="1">
    <w:p w:rsidR="00AD281D" w:rsidRDefault="00AD281D" w:rsidP="00966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153"/>
    <w:rsid w:val="00966153"/>
    <w:rsid w:val="00AD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2018-05-31T11:49:00Z</dcterms:created>
  <dcterms:modified xsi:type="dcterms:W3CDTF">2018-05-31T11:50:00Z</dcterms:modified>
</cp:coreProperties>
</file>